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EC03B" w14:textId="77777777" w:rsidR="00491961" w:rsidRPr="00491961" w:rsidRDefault="00491961" w:rsidP="00FB5467">
      <w:pPr>
        <w:ind w:firstLine="708"/>
      </w:pPr>
      <w:proofErr w:type="gramStart"/>
      <w:r w:rsidRPr="00491961">
        <w:t>Milli</w:t>
      </w:r>
      <w:proofErr w:type="gramEnd"/>
      <w:r w:rsidRPr="00491961">
        <w:t xml:space="preserve"> Eğitim Bakanlığı Okul Öncesi ve İlköğretim Kurumları Yönetmeliği’nin 34. Maddesi hükümleri gereğince 2024-2025 Eğitim Öğretim Yılı 1. Dönem Başı Öğretmenler Kurulu Toplantısı</w:t>
      </w:r>
      <w:r w:rsidRPr="00491961">
        <w:rPr>
          <w:b/>
          <w:bCs/>
        </w:rPr>
        <w:t xml:space="preserve"> 02/09/2024 Pazartesi </w:t>
      </w:r>
      <w:r w:rsidRPr="00491961">
        <w:t xml:space="preserve">günü </w:t>
      </w:r>
      <w:r w:rsidRPr="00491961">
        <w:rPr>
          <w:b/>
          <w:bCs/>
        </w:rPr>
        <w:t>saat 10.00’</w:t>
      </w:r>
      <w:r w:rsidRPr="00491961">
        <w:t>da ekli gündem maddeleri dâhilinde okulumuz Öğretmenler Odasında yapılacaktır. Belirtilen yer ve zamanda hazır bulunmanız hususunda;</w:t>
      </w:r>
    </w:p>
    <w:p w14:paraId="294145AB" w14:textId="3FD4CD6E" w:rsidR="00491961" w:rsidRPr="00491961" w:rsidRDefault="00491961" w:rsidP="00491961">
      <w:r w:rsidRPr="00491961">
        <w:rPr>
          <w:noProof/>
        </w:rPr>
        <mc:AlternateContent>
          <mc:Choice Requires="wps">
            <w:drawing>
              <wp:inline distT="0" distB="0" distL="0" distR="0" wp14:anchorId="3DEBA827" wp14:editId="0A782FF7">
                <wp:extent cx="304800" cy="304800"/>
                <wp:effectExtent l="0" t="0" r="0" b="0"/>
                <wp:docPr id="71268659" name="Dikdört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69E701" id="Dikdörtgen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491961">
        <w:t>Bilgilerinizi ve gereğini rica ederim.</w:t>
      </w:r>
    </w:p>
    <w:p w14:paraId="481A675E" w14:textId="77777777" w:rsidR="00491961" w:rsidRPr="00491961" w:rsidRDefault="00491961" w:rsidP="00491961"/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2"/>
        <w:gridCol w:w="3207"/>
        <w:gridCol w:w="3207"/>
      </w:tblGrid>
      <w:tr w:rsidR="00491961" w:rsidRPr="00491961" w14:paraId="49391F43" w14:textId="77777777" w:rsidTr="00491961">
        <w:trPr>
          <w:trHeight w:val="567"/>
          <w:jc w:val="center"/>
        </w:trPr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C6E78" w14:textId="77777777" w:rsidR="00491961" w:rsidRPr="00491961" w:rsidRDefault="00491961" w:rsidP="00491961">
            <w:proofErr w:type="gramStart"/>
            <w:r w:rsidRPr="00491961">
              <w:rPr>
                <w:b/>
                <w:bCs/>
              </w:rPr>
              <w:t>Ad -</w:t>
            </w:r>
            <w:proofErr w:type="gramEnd"/>
            <w:r w:rsidRPr="00491961">
              <w:rPr>
                <w:b/>
                <w:bCs/>
              </w:rPr>
              <w:t xml:space="preserve"> Soyadı</w:t>
            </w:r>
          </w:p>
        </w:tc>
        <w:tc>
          <w:tcPr>
            <w:tcW w:w="33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6CBF4" w14:textId="77777777" w:rsidR="00491961" w:rsidRPr="00491961" w:rsidRDefault="00491961" w:rsidP="00491961">
            <w:r w:rsidRPr="00491961">
              <w:rPr>
                <w:b/>
                <w:bCs/>
              </w:rPr>
              <w:t>Branş</w:t>
            </w:r>
          </w:p>
        </w:tc>
        <w:tc>
          <w:tcPr>
            <w:tcW w:w="33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B5217" w14:textId="77777777" w:rsidR="00491961" w:rsidRPr="00491961" w:rsidRDefault="00491961" w:rsidP="00491961">
            <w:r w:rsidRPr="00491961">
              <w:rPr>
                <w:b/>
                <w:bCs/>
              </w:rPr>
              <w:t>İmza</w:t>
            </w:r>
          </w:p>
        </w:tc>
      </w:tr>
      <w:tr w:rsidR="00491961" w:rsidRPr="00491961" w14:paraId="1123572B" w14:textId="77777777" w:rsidTr="00545A17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11E30" w14:textId="011AD690" w:rsidR="00491961" w:rsidRPr="00491961" w:rsidRDefault="00491961" w:rsidP="00491961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FF0E7" w14:textId="77777777" w:rsidR="00491961" w:rsidRPr="00491961" w:rsidRDefault="00491961" w:rsidP="00491961">
            <w:r w:rsidRPr="00491961">
              <w:t>Müdür Yardımcısı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9A31D" w14:textId="77777777" w:rsidR="00491961" w:rsidRPr="00491961" w:rsidRDefault="00491961" w:rsidP="00491961"/>
        </w:tc>
      </w:tr>
      <w:tr w:rsidR="00491961" w:rsidRPr="00491961" w14:paraId="6EF68768" w14:textId="77777777" w:rsidTr="00545A17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3D8FA" w14:textId="7DA60376" w:rsidR="00491961" w:rsidRPr="00491961" w:rsidRDefault="00491961" w:rsidP="00491961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7A5D1" w14:textId="77777777" w:rsidR="00491961" w:rsidRPr="00491961" w:rsidRDefault="00491961" w:rsidP="00491961">
            <w:r w:rsidRPr="00491961">
              <w:t>Beden Eğitimi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12935" w14:textId="77777777" w:rsidR="00491961" w:rsidRPr="00491961" w:rsidRDefault="00491961" w:rsidP="00491961"/>
        </w:tc>
      </w:tr>
      <w:tr w:rsidR="00491961" w:rsidRPr="00491961" w14:paraId="26B169D0" w14:textId="77777777" w:rsidTr="00545A17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5809E" w14:textId="64DFCC10" w:rsidR="00491961" w:rsidRPr="00491961" w:rsidRDefault="00491961" w:rsidP="00491961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3ED2B" w14:textId="77777777" w:rsidR="00491961" w:rsidRPr="00491961" w:rsidRDefault="00491961" w:rsidP="00491961">
            <w:r w:rsidRPr="00491961">
              <w:t>Matematik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E2DD6" w14:textId="77777777" w:rsidR="00491961" w:rsidRPr="00491961" w:rsidRDefault="00491961" w:rsidP="00491961"/>
        </w:tc>
      </w:tr>
      <w:tr w:rsidR="00491961" w:rsidRPr="00491961" w14:paraId="718F4524" w14:textId="77777777" w:rsidTr="00545A17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51DA9" w14:textId="78A4737A" w:rsidR="00491961" w:rsidRPr="00491961" w:rsidRDefault="00491961" w:rsidP="00491961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FD914" w14:textId="77777777" w:rsidR="00491961" w:rsidRPr="00491961" w:rsidRDefault="00491961" w:rsidP="00491961">
            <w:r w:rsidRPr="00491961">
              <w:t>Müzik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79155" w14:textId="77777777" w:rsidR="00491961" w:rsidRPr="00491961" w:rsidRDefault="00491961" w:rsidP="00491961"/>
        </w:tc>
      </w:tr>
      <w:tr w:rsidR="00491961" w:rsidRPr="00491961" w14:paraId="79C005D1" w14:textId="77777777" w:rsidTr="00545A17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5C5910" w14:textId="57EEFE37" w:rsidR="00491961" w:rsidRPr="00491961" w:rsidRDefault="00491961" w:rsidP="00491961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16C58" w14:textId="77777777" w:rsidR="00491961" w:rsidRPr="00491961" w:rsidRDefault="00491961" w:rsidP="00491961">
            <w:r w:rsidRPr="00491961">
              <w:t>Bilişim ve Teknolojileri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621EB" w14:textId="77777777" w:rsidR="00491961" w:rsidRPr="00491961" w:rsidRDefault="00491961" w:rsidP="00491961"/>
        </w:tc>
      </w:tr>
      <w:tr w:rsidR="00491961" w:rsidRPr="00491961" w14:paraId="33C63D3D" w14:textId="77777777" w:rsidTr="00545A17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C0DC6" w14:textId="069B573B" w:rsidR="00491961" w:rsidRPr="00491961" w:rsidRDefault="00491961" w:rsidP="00491961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93FAC" w14:textId="77777777" w:rsidR="00491961" w:rsidRPr="00491961" w:rsidRDefault="00491961" w:rsidP="00491961">
            <w:r w:rsidRPr="00491961">
              <w:t>Fen Bilimleri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C5BB1" w14:textId="77777777" w:rsidR="00491961" w:rsidRPr="00491961" w:rsidRDefault="00491961" w:rsidP="00491961"/>
        </w:tc>
      </w:tr>
      <w:tr w:rsidR="00491961" w:rsidRPr="00491961" w14:paraId="541C3B56" w14:textId="77777777" w:rsidTr="00545A17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81FE1" w14:textId="106E1E58" w:rsidR="00491961" w:rsidRPr="00491961" w:rsidRDefault="00491961" w:rsidP="00491961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BE8F5" w14:textId="77777777" w:rsidR="00491961" w:rsidRPr="00491961" w:rsidRDefault="00491961" w:rsidP="00491961">
            <w:r w:rsidRPr="00491961">
              <w:t>İngilizce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4E044" w14:textId="77777777" w:rsidR="00491961" w:rsidRPr="00491961" w:rsidRDefault="00491961" w:rsidP="00491961"/>
        </w:tc>
      </w:tr>
      <w:tr w:rsidR="00491961" w:rsidRPr="00491961" w14:paraId="097334B7" w14:textId="77777777" w:rsidTr="00545A17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1D39A4" w14:textId="6B8EDA60" w:rsidR="00491961" w:rsidRPr="00491961" w:rsidRDefault="00491961" w:rsidP="00491961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393BE5" w14:textId="77777777" w:rsidR="00491961" w:rsidRPr="00491961" w:rsidRDefault="00491961" w:rsidP="00491961">
            <w:r w:rsidRPr="00491961">
              <w:t>Sosyal Bilgiler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B8892" w14:textId="77777777" w:rsidR="00491961" w:rsidRPr="00491961" w:rsidRDefault="00491961" w:rsidP="00491961"/>
        </w:tc>
      </w:tr>
      <w:tr w:rsidR="00491961" w:rsidRPr="00491961" w14:paraId="38848936" w14:textId="77777777" w:rsidTr="00545A17">
        <w:trPr>
          <w:trHeight w:val="567"/>
          <w:jc w:val="center"/>
        </w:trPr>
        <w:tc>
          <w:tcPr>
            <w:tcW w:w="27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A04A2" w14:textId="625C8EDB" w:rsidR="00491961" w:rsidRPr="00491961" w:rsidRDefault="00491961" w:rsidP="00491961"/>
        </w:tc>
        <w:tc>
          <w:tcPr>
            <w:tcW w:w="33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07E83" w14:textId="77777777" w:rsidR="00491961" w:rsidRPr="00491961" w:rsidRDefault="00491961" w:rsidP="00491961">
            <w:r w:rsidRPr="00491961">
              <w:t>Görsel Sanatlar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24241" w14:textId="77777777" w:rsidR="00491961" w:rsidRPr="00491961" w:rsidRDefault="00491961" w:rsidP="00491961"/>
        </w:tc>
      </w:tr>
    </w:tbl>
    <w:p w14:paraId="3581E12C" w14:textId="77777777" w:rsidR="00FD14CE" w:rsidRDefault="00FD14CE"/>
    <w:sectPr w:rsidR="00FD1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727"/>
    <w:rsid w:val="00462205"/>
    <w:rsid w:val="00491961"/>
    <w:rsid w:val="00545A17"/>
    <w:rsid w:val="00687FB6"/>
    <w:rsid w:val="00820154"/>
    <w:rsid w:val="00A71727"/>
    <w:rsid w:val="00EF250E"/>
    <w:rsid w:val="00FB5467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4845C"/>
  <w15:chartTrackingRefBased/>
  <w15:docId w15:val="{D32FC27F-9437-4C37-ADD8-9981FED99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717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717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717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717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717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717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717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717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717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717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717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717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7172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7172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7172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7172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7172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7172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717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717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717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717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717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7172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7172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7172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717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7172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717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1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11367</dc:creator>
  <cp:keywords/>
  <dc:description/>
  <cp:lastModifiedBy>11367</cp:lastModifiedBy>
  <cp:revision>6</cp:revision>
  <dcterms:created xsi:type="dcterms:W3CDTF">2024-08-30T09:04:00Z</dcterms:created>
  <dcterms:modified xsi:type="dcterms:W3CDTF">2024-09-13T19:16:00Z</dcterms:modified>
</cp:coreProperties>
</file>